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19552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</w:t>
      </w:r>
      <w:r w:rsidR="004D354C" w:rsidRPr="00195522">
        <w:rPr>
          <w:rFonts w:ascii="Times New Roman" w:hAnsi="Times New Roman"/>
          <w:sz w:val="24"/>
          <w:szCs w:val="24"/>
        </w:rPr>
        <w:t>UBND</w:t>
      </w:r>
      <w:r w:rsidR="004D354C" w:rsidRPr="00195522">
        <w:rPr>
          <w:rFonts w:ascii="Times New Roman" w:hAnsi="Times New Roman"/>
          <w:bCs/>
          <w:sz w:val="24"/>
          <w:szCs w:val="24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 xml:space="preserve"> </w:t>
      </w:r>
      <w:r w:rsidR="00B05352">
        <w:rPr>
          <w:rFonts w:ascii="Times New Roman" w:hAnsi="Times New Roman"/>
          <w:sz w:val="25"/>
          <w:szCs w:val="25"/>
        </w:rPr>
        <w:tab/>
      </w:r>
      <w:r w:rsidR="004D354C" w:rsidRPr="00195522">
        <w:rPr>
          <w:rFonts w:ascii="Times New Roman" w:hAnsi="Times New Roman"/>
          <w:b/>
          <w:bCs/>
          <w:sz w:val="24"/>
          <w:szCs w:val="24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195522">
        <w:rPr>
          <w:rFonts w:ascii="Times New Roman" w:hAnsi="Times New Roman"/>
          <w:b/>
          <w:bCs/>
          <w:sz w:val="24"/>
          <w:szCs w:val="24"/>
        </w:rPr>
        <w:t xml:space="preserve">TRƯỜNG CAO ĐẲNG </w:t>
      </w:r>
      <w:r w:rsidR="00195522" w:rsidRPr="00195522">
        <w:rPr>
          <w:rFonts w:ascii="Times New Roman" w:hAnsi="Times New Roman"/>
          <w:b/>
          <w:bCs/>
          <w:sz w:val="24"/>
          <w:szCs w:val="24"/>
        </w:rPr>
        <w:t>LÝ TỰ TRỌNG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  <w:r w:rsidR="00B05352">
        <w:rPr>
          <w:rFonts w:ascii="Times New Roman" w:hAnsi="Times New Roman"/>
          <w:b/>
          <w:bCs/>
          <w:sz w:val="25"/>
          <w:szCs w:val="25"/>
        </w:rPr>
        <w:tab/>
        <w:t xml:space="preserve">                 </w:t>
      </w:r>
      <w:r w:rsidRPr="00195522">
        <w:rPr>
          <w:rFonts w:ascii="Times New Roman" w:hAnsi="Times New Roman"/>
          <w:b/>
          <w:bCs/>
          <w:sz w:val="24"/>
          <w:szCs w:val="24"/>
        </w:rPr>
        <w:t>Độc lập – Tự do – Hạnh phúc</w:t>
      </w:r>
    </w:p>
    <w:p w:rsidR="004D354C" w:rsidRPr="00195522" w:rsidRDefault="00B0535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4"/>
          <w:szCs w:val="24"/>
        </w:rPr>
      </w:pPr>
      <w:r w:rsidRPr="002E2C2D">
        <w:rPr>
          <w:rFonts w:ascii="Times New Roman" w:hAnsi="Times New Roman"/>
          <w:noProof/>
          <w:sz w:val="25"/>
          <w:szCs w:val="25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3B214E" wp14:editId="70799D80">
                <wp:simplePos x="0" y="0"/>
                <wp:positionH relativeFrom="column">
                  <wp:posOffset>5354955</wp:posOffset>
                </wp:positionH>
                <wp:positionV relativeFrom="paragraph">
                  <wp:posOffset>73025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3E31F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65pt,5.75pt" to="568.6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"/>
            </w:pict>
          </mc:Fallback>
        </mc:AlternateContent>
      </w:r>
      <w:r w:rsidR="00195522" w:rsidRPr="00B35786"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3BACC3" wp14:editId="5C5F5E59">
                <wp:simplePos x="0" y="0"/>
                <wp:positionH relativeFrom="column">
                  <wp:posOffset>960120</wp:posOffset>
                </wp:positionH>
                <wp:positionV relativeFrom="paragraph">
                  <wp:posOffset>179070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3DD92D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14.1pt" to="136.9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Kg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6WmT5FCN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"/>
            </w:pict>
          </mc:Fallback>
        </mc:AlternateContent>
      </w:r>
      <w:r w:rsidR="00195522">
        <w:rPr>
          <w:rFonts w:ascii="Times New Roman" w:hAnsi="Times New Roman"/>
          <w:b/>
          <w:bCs/>
          <w:sz w:val="25"/>
          <w:szCs w:val="25"/>
        </w:rPr>
        <w:t xml:space="preserve">        </w:t>
      </w:r>
      <w:r w:rsidR="00195522" w:rsidRPr="00195522">
        <w:rPr>
          <w:rFonts w:ascii="Times New Roman" w:hAnsi="Times New Roman"/>
          <w:b/>
          <w:bCs/>
          <w:sz w:val="24"/>
          <w:szCs w:val="24"/>
        </w:rPr>
        <w:t>THÀNH PHỐ</w:t>
      </w:r>
      <w:r w:rsidR="004D354C" w:rsidRPr="00195522">
        <w:rPr>
          <w:rFonts w:ascii="Times New Roman" w:hAnsi="Times New Roman"/>
          <w:b/>
          <w:bCs/>
          <w:sz w:val="24"/>
          <w:szCs w:val="24"/>
        </w:rPr>
        <w:t xml:space="preserve"> HỒ CHÍ MINH</w:t>
      </w:r>
      <w:r w:rsidR="004D354C" w:rsidRPr="00195522">
        <w:rPr>
          <w:rFonts w:ascii="Times New Roman" w:hAnsi="Times New Roman"/>
          <w:b/>
          <w:bCs/>
          <w:sz w:val="24"/>
          <w:szCs w:val="24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670F26">
        <w:rPr>
          <w:rFonts w:ascii="Times New Roman" w:hAnsi="Times New Roman"/>
          <w:b/>
          <w:szCs w:val="28"/>
          <w:lang w:val="pt-BR"/>
        </w:rPr>
        <w:t xml:space="preserve">CNC 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51B81">
        <w:rPr>
          <w:rFonts w:ascii="Times New Roman" w:hAnsi="Times New Roman"/>
          <w:szCs w:val="28"/>
          <w:lang w:val="pt-BR"/>
        </w:rPr>
        <w:t xml:space="preserve"> CK155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670F26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0F26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08246A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</w:t>
      </w:r>
    </w:p>
    <w:p w:rsidR="001F4657" w:rsidRPr="001F4657" w:rsidRDefault="004D354C" w:rsidP="00100B57">
      <w:pPr>
        <w:pStyle w:val="ListParagraph"/>
        <w:numPr>
          <w:ilvl w:val="0"/>
          <w:numId w:val="7"/>
        </w:numPr>
        <w:tabs>
          <w:tab w:val="left" w:pos="709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4657">
        <w:rPr>
          <w:rFonts w:ascii="Times New Roman" w:hAnsi="Times New Roman"/>
          <w:bCs/>
          <w:szCs w:val="28"/>
          <w:lang w:val="pt-BR"/>
        </w:rPr>
        <w:t>Tính chất:</w:t>
      </w:r>
      <w:r w:rsidR="00670F26" w:rsidRPr="001F4657">
        <w:rPr>
          <w:rFonts w:ascii="Times New Roman" w:hAnsi="Times New Roman"/>
          <w:bCs/>
          <w:szCs w:val="28"/>
          <w:lang w:val="pt-BR"/>
        </w:rPr>
        <w:t xml:space="preserve"> Là môn học hỗ trợ</w:t>
      </w:r>
      <w:r w:rsidR="00E02AB6" w:rsidRPr="001F4657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 w:rsidRPr="001F4657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</w:t>
      </w:r>
    </w:p>
    <w:p w:rsidR="004D354C" w:rsidRPr="001F4657" w:rsidRDefault="004D354C" w:rsidP="0008246A">
      <w:pPr>
        <w:pStyle w:val="ListParagraph"/>
        <w:numPr>
          <w:ilvl w:val="0"/>
          <w:numId w:val="7"/>
        </w:numPr>
        <w:spacing w:before="120"/>
        <w:ind w:left="709"/>
        <w:contextualSpacing w:val="0"/>
        <w:rPr>
          <w:rFonts w:ascii="Times New Roman" w:hAnsi="Times New Roman"/>
          <w:b/>
          <w:bCs/>
          <w:szCs w:val="28"/>
          <w:lang w:val="pt-BR"/>
        </w:rPr>
      </w:pPr>
      <w:r w:rsidRPr="001F4657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08246A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, 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. </w:t>
      </w:r>
      <w:r w:rsidR="00F710BA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rình bày cách xác định chuẩn dao, phôi trên máy tiện,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xác định được chuẩn chi tiết, chuẩn dao trên các máy tiện, máy phay CNC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</w:p>
    <w:p w:rsidR="004D354C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380085" w:rsidRDefault="00380085" w:rsidP="00380085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</w:p>
    <w:p w:rsidR="00380085" w:rsidRDefault="00380085" w:rsidP="00380085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</w:p>
    <w:p w:rsidR="00380085" w:rsidRPr="00380085" w:rsidRDefault="00380085" w:rsidP="00380085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141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8325"/>
        <w:gridCol w:w="1134"/>
        <w:gridCol w:w="1417"/>
        <w:gridCol w:w="1701"/>
        <w:gridCol w:w="992"/>
      </w:tblGrid>
      <w:tr w:rsidR="009356D6" w:rsidRPr="007B11F5" w:rsidTr="0038008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TT</w:t>
            </w:r>
          </w:p>
        </w:tc>
        <w:tc>
          <w:tcPr>
            <w:tcW w:w="8325" w:type="dxa"/>
            <w:vMerge w:val="restart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Tên các bài trong học p</w:t>
            </w:r>
            <w:bookmarkStart w:id="0" w:name="_GoBack"/>
            <w:bookmarkEnd w:id="0"/>
            <w:r w:rsidRPr="00766E94">
              <w:rPr>
                <w:rFonts w:ascii="Times New Roman" w:hAnsi="Times New Roman"/>
                <w:b/>
                <w:szCs w:val="28"/>
              </w:rPr>
              <w:t>hần</w:t>
            </w:r>
          </w:p>
        </w:tc>
        <w:tc>
          <w:tcPr>
            <w:tcW w:w="5244" w:type="dxa"/>
            <w:gridSpan w:val="4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38008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325" w:type="dxa"/>
            <w:vMerge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Kiểm</w:t>
            </w:r>
          </w:p>
          <w:p w:rsidR="009356D6" w:rsidRPr="00766E94" w:rsidRDefault="009356D6" w:rsidP="00766E9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66E94">
              <w:rPr>
                <w:rFonts w:ascii="Times New Roman" w:hAnsi="Times New Roman"/>
                <w:b/>
                <w:szCs w:val="28"/>
              </w:rPr>
              <w:t>tra</w:t>
            </w:r>
          </w:p>
        </w:tc>
      </w:tr>
      <w:tr w:rsidR="004D354C" w:rsidRPr="007B11F5" w:rsidTr="00380085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A2665" w:rsidRDefault="004A266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F51A43" w:rsidRDefault="00F51A4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325" w:type="dxa"/>
            <w:shd w:val="clear" w:color="auto" w:fill="auto"/>
          </w:tcPr>
          <w:p w:rsidR="00C253C3" w:rsidRDefault="009A3B64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N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ộ</w:t>
            </w:r>
            <w:r w:rsidR="00C253C3" w:rsidRPr="00C253C3">
              <w:rPr>
                <w:rFonts w:ascii="Times New Roman" w:hAnsi="Times New Roman"/>
                <w:szCs w:val="28"/>
              </w:rPr>
              <w:t>i qui x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ưở</w:t>
            </w:r>
            <w:r w:rsidR="00C253C3" w:rsidRPr="00C253C3">
              <w:rPr>
                <w:rFonts w:ascii="Times New Roman" w:hAnsi="Times New Roman"/>
                <w:szCs w:val="28"/>
              </w:rPr>
              <w:t>ng th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ự</w:t>
            </w:r>
            <w:r w:rsidR="00C253C3" w:rsidRPr="00C253C3">
              <w:rPr>
                <w:rFonts w:ascii="Times New Roman" w:hAnsi="Times New Roman"/>
                <w:szCs w:val="28"/>
              </w:rPr>
              <w:t>c t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ậ</w:t>
            </w:r>
            <w:r w:rsidR="00C253C3" w:rsidRPr="00C253C3">
              <w:rPr>
                <w:rFonts w:ascii="Times New Roman" w:hAnsi="Times New Roman"/>
                <w:szCs w:val="28"/>
              </w:rPr>
              <w:t>p CNC</w:t>
            </w:r>
            <w:r w:rsidR="00D23F7C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Pr="00C253C3" w:rsidRDefault="009A3B64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Đă</w:t>
            </w:r>
            <w:r w:rsidR="00C253C3" w:rsidRPr="00C253C3">
              <w:rPr>
                <w:rFonts w:ascii="Times New Roman" w:hAnsi="Times New Roman" w:hint="eastAsia"/>
                <w:szCs w:val="28"/>
              </w:rPr>
              <w:t>̣</w:t>
            </w:r>
            <w:r w:rsidR="00C253C3"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ư</w:t>
            </w:r>
            <w:r w:rsidR="00C253C3" w:rsidRPr="00C253C3">
              <w:rPr>
                <w:rFonts w:ascii="Times New Roman" w:hAnsi="Times New Roman" w:hint="eastAsia"/>
                <w:szCs w:val="28"/>
              </w:rPr>
              <w:t>́</w:t>
            </w:r>
            <w:r w:rsidR="00C253C3" w:rsidRPr="00C253C3">
              <w:rPr>
                <w:rFonts w:ascii="Times New Roman" w:hAnsi="Times New Roman"/>
                <w:szCs w:val="28"/>
              </w:rPr>
              <w:t>c n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ă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đ</w:t>
            </w:r>
            <w:r w:rsidR="00C253C3" w:rsidRPr="00C253C3">
              <w:rPr>
                <w:rFonts w:ascii="Times New Roman" w:hAnsi="Times New Roman"/>
                <w:szCs w:val="28"/>
              </w:rPr>
              <w:t>iều khi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ê</w:t>
            </w:r>
            <w:r w:rsidR="00C253C3" w:rsidRPr="00C253C3">
              <w:rPr>
                <w:rFonts w:ascii="Times New Roman" w:hAnsi="Times New Roman"/>
                <w:szCs w:val="28"/>
              </w:rPr>
              <w:t>̉n máy ti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ê</w:t>
            </w:r>
            <w:r w:rsidR="00C253C3"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</w:p>
          <w:p w:rsidR="00C253C3" w:rsidRDefault="009A3B64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 xml:space="preserve"> 3.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</w:t>
            </w:r>
            <w:r w:rsidR="00127204">
              <w:rPr>
                <w:rFonts w:ascii="Times New Roman" w:hAnsi="Times New Roman"/>
                <w:szCs w:val="28"/>
              </w:rPr>
              <w:t>Vận hành máy</w:t>
            </w:r>
            <w:r w:rsidR="00B0373F">
              <w:rPr>
                <w:rFonts w:ascii="Times New Roman" w:hAnsi="Times New Roman"/>
                <w:szCs w:val="28"/>
              </w:rPr>
              <w:t xml:space="preserve"> tiện </w:t>
            </w:r>
          </w:p>
          <w:p w:rsidR="00380085" w:rsidRDefault="00380085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9A3B64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 xml:space="preserve"> 4.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ô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ng </w:t>
            </w:r>
            <w:r w:rsidR="00574F08" w:rsidRPr="00C253C3">
              <w:rPr>
                <w:rFonts w:ascii="Times New Roman" w:hAnsi="Times New Roman"/>
                <w:szCs w:val="28"/>
              </w:rPr>
              <w:t>ti</w:t>
            </w:r>
            <w:r w:rsidR="00574F08" w:rsidRPr="00C253C3">
              <w:rPr>
                <w:rFonts w:ascii="Times New Roman" w:hAnsi="Times New Roman" w:cs=".VnTime"/>
                <w:szCs w:val="28"/>
              </w:rPr>
              <w:t>ê</w:t>
            </w:r>
            <w:r w:rsidR="00574F08" w:rsidRPr="00C253C3">
              <w:rPr>
                <w:rFonts w:ascii="Times New Roman" w:hAnsi="Times New Roman"/>
                <w:szCs w:val="28"/>
              </w:rPr>
              <w:t xml:space="preserve">̣n </w:t>
            </w:r>
            <w:r w:rsidR="00C253C3" w:rsidRPr="00C253C3">
              <w:rPr>
                <w:rFonts w:ascii="Times New Roman" w:hAnsi="Times New Roman"/>
                <w:szCs w:val="28"/>
              </w:rPr>
              <w:t>chi ti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ê</w:t>
            </w:r>
            <w:r w:rsidR="00574F08">
              <w:rPr>
                <w:rFonts w:ascii="Times New Roman" w:hAnsi="Times New Roman"/>
                <w:szCs w:val="28"/>
              </w:rPr>
              <w:t>́t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9A3B64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 xml:space="preserve"> 5.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Đă</w:t>
            </w:r>
            <w:r w:rsidR="00C253C3" w:rsidRPr="00C253C3">
              <w:rPr>
                <w:rFonts w:ascii="Times New Roman" w:hAnsi="Times New Roman" w:hint="eastAsia"/>
                <w:szCs w:val="28"/>
              </w:rPr>
              <w:t>̣</w:t>
            </w:r>
            <w:r w:rsidR="00C253C3"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ư</w:t>
            </w:r>
            <w:r w:rsidR="00C253C3" w:rsidRPr="00C253C3">
              <w:rPr>
                <w:rFonts w:ascii="Times New Roman" w:hAnsi="Times New Roman" w:hint="eastAsia"/>
                <w:szCs w:val="28"/>
              </w:rPr>
              <w:t>́</w:t>
            </w:r>
            <w:r w:rsidR="00C253C3" w:rsidRPr="00C253C3">
              <w:rPr>
                <w:rFonts w:ascii="Times New Roman" w:hAnsi="Times New Roman"/>
                <w:szCs w:val="28"/>
              </w:rPr>
              <w:t>c n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ă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="00C253C3" w:rsidRPr="00C253C3">
              <w:rPr>
                <w:rFonts w:ascii="Times New Roman" w:hAnsi="Times New Roman" w:cs="Calibri"/>
                <w:szCs w:val="28"/>
              </w:rPr>
              <w:t>đ</w:t>
            </w:r>
            <w:r w:rsidR="00C253C3" w:rsidRPr="00C253C3">
              <w:rPr>
                <w:rFonts w:ascii="Times New Roman" w:hAnsi="Times New Roman"/>
                <w:szCs w:val="28"/>
              </w:rPr>
              <w:t>iều khi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ê</w:t>
            </w:r>
            <w:r w:rsidR="00C253C3" w:rsidRPr="00C253C3">
              <w:rPr>
                <w:rFonts w:ascii="Times New Roman" w:hAnsi="Times New Roman"/>
                <w:szCs w:val="28"/>
              </w:rPr>
              <w:t>̉n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80085" w:rsidRDefault="009A3B64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 xml:space="preserve"> 6.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</w:t>
            </w:r>
            <w:r w:rsidR="00A65CEA">
              <w:rPr>
                <w:rFonts w:ascii="Times New Roman" w:hAnsi="Times New Roman"/>
                <w:szCs w:val="28"/>
              </w:rPr>
              <w:t>Vận hành máy phay</w:t>
            </w:r>
          </w:p>
          <w:p w:rsidR="00C253C3" w:rsidRPr="00C253C3" w:rsidRDefault="00D23F7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</w:t>
            </w:r>
          </w:p>
          <w:p w:rsidR="00DA6F4B" w:rsidRPr="00105DEE" w:rsidRDefault="009A3B64" w:rsidP="00A65CEA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Bài</w:t>
            </w:r>
            <w:r w:rsidR="00EB0A21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53C3" w:rsidRPr="002817CE">
              <w:rPr>
                <w:rFonts w:ascii="Times New Roman" w:hAnsi="Times New Roman"/>
                <w:b/>
                <w:szCs w:val="28"/>
              </w:rPr>
              <w:t>7.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ô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ng </w:t>
            </w:r>
            <w:r w:rsidR="00A65CEA" w:rsidRPr="00C253C3">
              <w:rPr>
                <w:rFonts w:ascii="Times New Roman" w:hAnsi="Times New Roman"/>
                <w:szCs w:val="28"/>
              </w:rPr>
              <w:t xml:space="preserve">phay </w:t>
            </w:r>
            <w:r w:rsidR="00C253C3" w:rsidRPr="00C253C3">
              <w:rPr>
                <w:rFonts w:ascii="Times New Roman" w:hAnsi="Times New Roman"/>
                <w:szCs w:val="28"/>
              </w:rPr>
              <w:t>chi ti</w:t>
            </w:r>
            <w:r w:rsidR="00C253C3" w:rsidRPr="00C253C3">
              <w:rPr>
                <w:rFonts w:ascii="Times New Roman" w:hAnsi="Times New Roman" w:cs=".VnTime"/>
                <w:szCs w:val="28"/>
              </w:rPr>
              <w:t>ê</w:t>
            </w:r>
            <w:r w:rsidR="00C253C3" w:rsidRPr="00C253C3">
              <w:rPr>
                <w:rFonts w:ascii="Times New Roman" w:hAnsi="Times New Roman"/>
                <w:szCs w:val="28"/>
              </w:rPr>
              <w:t xml:space="preserve">́t </w:t>
            </w:r>
          </w:p>
        </w:tc>
        <w:tc>
          <w:tcPr>
            <w:tcW w:w="1134" w:type="dxa"/>
            <w:shd w:val="clear" w:color="auto" w:fill="auto"/>
          </w:tcPr>
          <w:p w:rsidR="004D354C" w:rsidRDefault="004A2665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A2665" w:rsidRDefault="004A2665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C253C3" w:rsidRDefault="00C253C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3D7861" w:rsidRPr="007B11F5" w:rsidRDefault="003D7861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D354C" w:rsidRDefault="004D354C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C17DE" w:rsidRDefault="00CC17DE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D354C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006A4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C253C3" w:rsidRDefault="00C253C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006A4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A2665" w:rsidRDefault="004A2665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51A4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A1696" w:rsidRPr="007B11F5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4D354C" w:rsidRDefault="004D354C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51A4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51A4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51A4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755DF" w:rsidRDefault="001755DF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Default="003D7861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A2665" w:rsidRDefault="004A2665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51A43" w:rsidRDefault="00F51A43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380085">
        <w:trPr>
          <w:trHeight w:val="454"/>
        </w:trPr>
        <w:tc>
          <w:tcPr>
            <w:tcW w:w="8946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7C95" w:rsidRPr="007B11F5" w:rsidRDefault="002817CE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7C95" w:rsidRPr="007B11F5" w:rsidRDefault="004D7C95" w:rsidP="00144457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D7C95" w:rsidRPr="007B11F5" w:rsidRDefault="002817CE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2817CE" w:rsidP="001444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621E7C" w:rsidRDefault="00621E7C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</w:p>
    <w:p w:rsidR="007B11F5" w:rsidRPr="00380085" w:rsidRDefault="007B11F5" w:rsidP="00FE3A19">
      <w:pPr>
        <w:tabs>
          <w:tab w:val="right" w:pos="426"/>
        </w:tabs>
        <w:spacing w:line="312" w:lineRule="auto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380085">
        <w:rPr>
          <w:rFonts w:ascii="Times New Roman" w:hAnsi="Times New Roman"/>
          <w:b/>
          <w:iCs/>
          <w:szCs w:val="28"/>
          <w:lang w:val="sv-SE"/>
        </w:rPr>
        <w:lastRenderedPageBreak/>
        <w:t>2. Nội dung chi tiết:</w:t>
      </w:r>
    </w:p>
    <w:p w:rsidR="002817CE" w:rsidRDefault="00142A04" w:rsidP="00FE3A19">
      <w:pPr>
        <w:spacing w:line="312" w:lineRule="auto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08246A">
        <w:rPr>
          <w:rFonts w:ascii="Times New Roman" w:hAnsi="Times New Roman"/>
          <w:b/>
          <w:szCs w:val="28"/>
          <w:lang w:val="sv-SE"/>
        </w:rPr>
        <w:t>Bài</w:t>
      </w:r>
      <w:r w:rsidR="002817CE"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1.  Nội qui xưởng thực tập</w:t>
      </w:r>
      <w:r w:rsidR="00D23F7C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cơ bản</w:t>
      </w:r>
    </w:p>
    <w:p w:rsidR="002817CE" w:rsidRPr="0008246A" w:rsidRDefault="00F51A43" w:rsidP="00FE3A19">
      <w:pPr>
        <w:spacing w:line="312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3</w:t>
      </w:r>
      <w:r w:rsidR="002817CE">
        <w:rPr>
          <w:rFonts w:ascii="Times New Roman" w:hAnsi="Times New Roman"/>
          <w:iCs/>
          <w:szCs w:val="28"/>
          <w:lang w:val="pt-BR"/>
        </w:rPr>
        <w:t xml:space="preserve"> </w:t>
      </w:r>
      <w:r w:rsidR="002817CE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Default="002817CE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cơ bản</w:t>
      </w:r>
    </w:p>
    <w:p w:rsidR="00EB0A21" w:rsidRPr="002817CE" w:rsidRDefault="00EB0A21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EB0A21" w:rsidRPr="0008246A" w:rsidRDefault="00EB0A21" w:rsidP="0008246A">
      <w:pPr>
        <w:spacing w:line="312" w:lineRule="auto"/>
        <w:ind w:firstLine="993"/>
        <w:jc w:val="both"/>
        <w:rPr>
          <w:rFonts w:ascii="Times New Roman" w:hAnsi="Times New Roman"/>
          <w:color w:val="000000"/>
          <w:szCs w:val="28"/>
          <w:lang w:val="sv-SE"/>
        </w:rPr>
      </w:pPr>
      <w:r>
        <w:rPr>
          <w:rFonts w:ascii="Times New Roman" w:hAnsi="Times New Roman"/>
          <w:bCs/>
          <w:color w:val="000000"/>
          <w:szCs w:val="28"/>
          <w:lang w:val="it-IT"/>
        </w:rPr>
        <w:t>1</w:t>
      </w:r>
      <w:r w:rsidRPr="002817CE">
        <w:rPr>
          <w:rFonts w:ascii="Times New Roman" w:hAnsi="Times New Roman"/>
          <w:bCs/>
          <w:color w:val="000000"/>
          <w:szCs w:val="28"/>
          <w:lang w:val="it-IT"/>
        </w:rPr>
        <w:t>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08246A">
        <w:rPr>
          <w:rFonts w:ascii="Times New Roman" w:hAnsi="Times New Roman"/>
          <w:color w:val="000000"/>
          <w:szCs w:val="28"/>
          <w:lang w:val="sv-SE"/>
        </w:rPr>
        <w:t>Quy định chung khi thực tập xưởng CNC cơ bản</w:t>
      </w:r>
    </w:p>
    <w:p w:rsidR="00EB0A21" w:rsidRPr="0008246A" w:rsidRDefault="00EB0A21" w:rsidP="0008246A">
      <w:pPr>
        <w:spacing w:line="312" w:lineRule="auto"/>
        <w:ind w:firstLine="993"/>
        <w:jc w:val="both"/>
        <w:rPr>
          <w:rFonts w:ascii="Times New Roman" w:hAnsi="Times New Roman"/>
          <w:color w:val="000000"/>
          <w:szCs w:val="28"/>
          <w:lang w:val="sv-SE"/>
        </w:rPr>
      </w:pPr>
      <w:r w:rsidRPr="0008246A">
        <w:rPr>
          <w:rFonts w:ascii="Times New Roman" w:hAnsi="Times New Roman"/>
          <w:color w:val="000000"/>
          <w:szCs w:val="28"/>
          <w:lang w:val="sv-SE"/>
        </w:rPr>
        <w:t xml:space="preserve">1.2  Nội quy khi thao tác, vận hành máy tiện CNC </w:t>
      </w:r>
    </w:p>
    <w:p w:rsidR="00EB0A21" w:rsidRPr="0008246A" w:rsidRDefault="00EB0A21" w:rsidP="0008246A">
      <w:pPr>
        <w:spacing w:line="312" w:lineRule="auto"/>
        <w:ind w:firstLine="993"/>
        <w:jc w:val="both"/>
        <w:rPr>
          <w:rFonts w:ascii="Times New Roman" w:hAnsi="Times New Roman"/>
          <w:color w:val="000000"/>
          <w:szCs w:val="28"/>
          <w:lang w:val="sv-SE"/>
        </w:rPr>
      </w:pPr>
      <w:r w:rsidRPr="0008246A">
        <w:rPr>
          <w:rFonts w:ascii="Times New Roman" w:hAnsi="Times New Roman"/>
          <w:color w:val="000000"/>
          <w:szCs w:val="28"/>
          <w:lang w:val="sv-SE"/>
        </w:rPr>
        <w:t>1.3  Nội quy khi thao tác, vận hành máy phay CNC</w:t>
      </w:r>
    </w:p>
    <w:p w:rsidR="002817CE" w:rsidRPr="0008246A" w:rsidRDefault="00142A04" w:rsidP="00FE3A19">
      <w:pPr>
        <w:spacing w:line="312" w:lineRule="auto"/>
        <w:jc w:val="both"/>
        <w:rPr>
          <w:rFonts w:ascii="Times New Roman" w:hAnsi="Times New Roman"/>
          <w:b/>
          <w:color w:val="000000"/>
          <w:szCs w:val="28"/>
          <w:lang w:val="sv-SE"/>
        </w:rPr>
      </w:pPr>
      <w:r w:rsidRPr="0008246A">
        <w:rPr>
          <w:rFonts w:ascii="Times New Roman" w:hAnsi="Times New Roman"/>
          <w:b/>
          <w:szCs w:val="28"/>
          <w:lang w:val="sv-SE"/>
        </w:rPr>
        <w:t>Bài</w:t>
      </w:r>
      <w:r w:rsidR="002817CE"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2. </w:t>
      </w:r>
      <w:r w:rsidR="002817CE" w:rsidRPr="0008246A">
        <w:rPr>
          <w:rFonts w:ascii="Times New Roman" w:hAnsi="Times New Roman"/>
          <w:b/>
          <w:color w:val="000000"/>
          <w:szCs w:val="28"/>
          <w:lang w:val="sv-SE"/>
        </w:rPr>
        <w:t>Đặc tính kỹ thuật, chức năng các phím trên bàn điều khiển máy tiện CNC</w:t>
      </w:r>
      <w:r w:rsidR="00D23F7C" w:rsidRPr="0008246A">
        <w:rPr>
          <w:rFonts w:ascii="Times New Roman" w:hAnsi="Times New Roman"/>
          <w:b/>
          <w:color w:val="000000"/>
          <w:szCs w:val="28"/>
          <w:lang w:val="sv-SE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7F2CAB" w:rsidRPr="0008246A" w:rsidRDefault="007F2CAB" w:rsidP="00FE3A19">
      <w:pPr>
        <w:spacing w:line="312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</w:p>
    <w:p w:rsidR="007F2CAB" w:rsidRPr="002817CE" w:rsidRDefault="007F2CAB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08246A">
      <w:pPr>
        <w:spacing w:line="312" w:lineRule="auto"/>
        <w:ind w:firstLine="851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08246A">
        <w:rPr>
          <w:rFonts w:ascii="Times New Roman" w:hAnsi="Times New Roman"/>
          <w:color w:val="000000"/>
          <w:szCs w:val="28"/>
          <w:lang w:val="sv-SE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</w:p>
    <w:p w:rsidR="002817CE" w:rsidRPr="002817CE" w:rsidRDefault="002817CE" w:rsidP="0008246A">
      <w:pPr>
        <w:spacing w:line="312" w:lineRule="auto"/>
        <w:ind w:firstLine="851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</w:p>
    <w:p w:rsidR="002817CE" w:rsidRPr="002817CE" w:rsidRDefault="002817CE" w:rsidP="00FE3A19">
      <w:pPr>
        <w:numPr>
          <w:ilvl w:val="2"/>
          <w:numId w:val="19"/>
        </w:numPr>
        <w:spacing w:line="312" w:lineRule="auto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FE3A19">
      <w:pPr>
        <w:spacing w:line="312" w:lineRule="auto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Default="00142A04" w:rsidP="00FE3A19">
      <w:pPr>
        <w:spacing w:line="312" w:lineRule="auto"/>
        <w:jc w:val="both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szCs w:val="28"/>
        </w:rPr>
        <w:t>Bài</w:t>
      </w:r>
      <w:r w:rsidR="002817CE" w:rsidRPr="002817CE">
        <w:rPr>
          <w:rFonts w:ascii="Times New Roman" w:hAnsi="Times New Roman"/>
          <w:b/>
          <w:color w:val="000000"/>
          <w:szCs w:val="28"/>
        </w:rPr>
        <w:t xml:space="preserve"> 3. </w:t>
      </w:r>
      <w:r w:rsidR="00411A1B">
        <w:rPr>
          <w:rFonts w:ascii="Times New Roman" w:hAnsi="Times New Roman"/>
          <w:b/>
          <w:color w:val="000000"/>
          <w:szCs w:val="28"/>
          <w:lang w:val="it-IT"/>
        </w:rPr>
        <w:t>Vận hành máy tiện</w:t>
      </w:r>
    </w:p>
    <w:p w:rsidR="006D66CB" w:rsidRPr="00D95D20" w:rsidRDefault="00F51A43" w:rsidP="00FE3A19">
      <w:pPr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6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</w:p>
    <w:p w:rsidR="006D66CB" w:rsidRPr="002817CE" w:rsidRDefault="006D66CB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35428D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1 Trả về điểm tham chiếu</w:t>
      </w:r>
    </w:p>
    <w:p w:rsidR="002817CE" w:rsidRPr="002817CE" w:rsidRDefault="0035428D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2 Dịch chuyển băng máy </w:t>
      </w:r>
    </w:p>
    <w:p w:rsidR="002817CE" w:rsidRPr="002817CE" w:rsidRDefault="0035428D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3 Nhập dữ liệu ở chế độ MDI</w:t>
      </w:r>
    </w:p>
    <w:p w:rsidR="002817CE" w:rsidRPr="002817CE" w:rsidRDefault="0035428D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lastRenderedPageBreak/>
        <w:t>3.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4 Chạy chương trình ở chế độ MDI</w:t>
      </w:r>
    </w:p>
    <w:p w:rsidR="002817CE" w:rsidRPr="002817CE" w:rsidRDefault="0035428D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5 Soạn thảo chương trình ở chế độ EDIT</w:t>
      </w:r>
    </w:p>
    <w:p w:rsidR="002817CE" w:rsidRPr="002817CE" w:rsidRDefault="0035428D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6 Chạy chương trình ở chế độ AUTO</w:t>
      </w:r>
    </w:p>
    <w:p w:rsidR="002817CE" w:rsidRPr="0008246A" w:rsidRDefault="00142A04" w:rsidP="00FE3A19">
      <w:pPr>
        <w:tabs>
          <w:tab w:val="left" w:pos="6780"/>
        </w:tabs>
        <w:spacing w:line="312" w:lineRule="auto"/>
        <w:jc w:val="both"/>
        <w:rPr>
          <w:rFonts w:ascii="Times New Roman" w:hAnsi="Times New Roman"/>
          <w:b/>
          <w:color w:val="000000"/>
          <w:szCs w:val="28"/>
          <w:lang w:val="it-IT"/>
        </w:rPr>
      </w:pPr>
      <w:r w:rsidRPr="0008246A">
        <w:rPr>
          <w:rFonts w:ascii="Times New Roman" w:hAnsi="Times New Roman"/>
          <w:b/>
          <w:szCs w:val="28"/>
          <w:lang w:val="it-IT"/>
        </w:rPr>
        <w:t>Bài</w:t>
      </w:r>
      <w:r w:rsidR="00195522" w:rsidRPr="0008246A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 w:rsidR="002817CE" w:rsidRPr="0008246A">
        <w:rPr>
          <w:rFonts w:ascii="Times New Roman" w:hAnsi="Times New Roman"/>
          <w:b/>
          <w:color w:val="000000"/>
          <w:szCs w:val="28"/>
          <w:lang w:val="it-IT"/>
        </w:rPr>
        <w:t>4. Gia công chi tiết trên máy tiện CNC</w:t>
      </w:r>
      <w:r w:rsidR="00195522">
        <w:rPr>
          <w:rFonts w:ascii="Times New Roman" w:hAnsi="Times New Roman"/>
          <w:b/>
          <w:iCs/>
          <w:color w:val="000000"/>
          <w:szCs w:val="28"/>
          <w:lang w:val="it-IT"/>
        </w:rPr>
        <w:tab/>
      </w:r>
    </w:p>
    <w:p w:rsidR="002713D7" w:rsidRPr="0008246A" w:rsidRDefault="002713D7" w:rsidP="00FE3A19">
      <w:pPr>
        <w:spacing w:line="312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="00F51A43">
        <w:rPr>
          <w:rFonts w:ascii="Times New Roman" w:hAnsi="Times New Roman"/>
          <w:iCs/>
          <w:szCs w:val="28"/>
          <w:lang w:val="pt-BR"/>
        </w:rPr>
        <w:tab/>
      </w:r>
      <w:r w:rsidR="00F51A43">
        <w:rPr>
          <w:rFonts w:ascii="Times New Roman" w:hAnsi="Times New Roman"/>
          <w:iCs/>
          <w:szCs w:val="28"/>
          <w:lang w:val="pt-BR"/>
        </w:rPr>
        <w:tab/>
      </w:r>
      <w:r w:rsidR="00F51A43">
        <w:rPr>
          <w:rFonts w:ascii="Times New Roman" w:hAnsi="Times New Roman"/>
          <w:iCs/>
          <w:szCs w:val="28"/>
          <w:lang w:val="pt-BR"/>
        </w:rPr>
        <w:tab/>
      </w:r>
      <w:r w:rsidR="00F51A43">
        <w:rPr>
          <w:rFonts w:ascii="Times New Roman" w:hAnsi="Times New Roman"/>
          <w:iCs/>
          <w:szCs w:val="28"/>
          <w:lang w:val="pt-BR"/>
        </w:rPr>
        <w:tab/>
      </w:r>
      <w:r w:rsidR="00F51A43">
        <w:rPr>
          <w:rFonts w:ascii="Times New Roman" w:hAnsi="Times New Roman"/>
          <w:iCs/>
          <w:szCs w:val="28"/>
          <w:lang w:val="pt-BR"/>
        </w:rPr>
        <w:tab/>
      </w:r>
      <w:r w:rsidR="00F51A43">
        <w:rPr>
          <w:rFonts w:ascii="Times New Roman" w:hAnsi="Times New Roman"/>
          <w:iCs/>
          <w:szCs w:val="28"/>
          <w:lang w:val="pt-BR"/>
        </w:rPr>
        <w:tab/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 để gia công chi tiết</w:t>
      </w:r>
    </w:p>
    <w:p w:rsidR="002713D7" w:rsidRPr="002817CE" w:rsidRDefault="002713D7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7F212F" w:rsidRDefault="00276278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4.1 Chuẩn bị</w:t>
      </w:r>
    </w:p>
    <w:p w:rsidR="00276278" w:rsidRDefault="00276278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4.2 Cài đặt chuẩn chi tiết trùng với chuẩn thảo chương</w:t>
      </w:r>
    </w:p>
    <w:p w:rsidR="00276278" w:rsidRDefault="00276278" w:rsidP="007F212F">
      <w:pPr>
        <w:spacing w:line="312" w:lineRule="auto"/>
        <w:ind w:firstLine="720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4.3 Gia công chi tiết</w:t>
      </w:r>
    </w:p>
    <w:p w:rsidR="00276278" w:rsidRPr="0008246A" w:rsidRDefault="00276278" w:rsidP="007F212F">
      <w:pPr>
        <w:spacing w:line="312" w:lineRule="auto"/>
        <w:ind w:left="720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4.4 Kiểm tra sản phẩm</w:t>
      </w:r>
    </w:p>
    <w:p w:rsidR="002817CE" w:rsidRPr="0008246A" w:rsidRDefault="00142A04" w:rsidP="00FE3A19">
      <w:pPr>
        <w:spacing w:line="312" w:lineRule="auto"/>
        <w:jc w:val="both"/>
        <w:rPr>
          <w:rFonts w:ascii="Times New Roman" w:hAnsi="Times New Roman"/>
          <w:b/>
          <w:color w:val="000000"/>
          <w:szCs w:val="28"/>
          <w:lang w:val="it-IT"/>
        </w:rPr>
      </w:pPr>
      <w:r w:rsidRPr="0008246A">
        <w:rPr>
          <w:rFonts w:ascii="Times New Roman" w:hAnsi="Times New Roman"/>
          <w:b/>
          <w:szCs w:val="28"/>
          <w:lang w:val="it-IT"/>
        </w:rPr>
        <w:t>Bài</w:t>
      </w:r>
      <w:r w:rsidR="002817CE" w:rsidRPr="0008246A">
        <w:rPr>
          <w:rFonts w:ascii="Times New Roman" w:hAnsi="Times New Roman"/>
          <w:b/>
          <w:color w:val="000000"/>
          <w:szCs w:val="28"/>
          <w:lang w:val="it-IT"/>
        </w:rPr>
        <w:t xml:space="preserve"> 5. Đặc tính kỹ thuật, chức năng các phím trên bàn điều khiển máy phay CNC</w:t>
      </w:r>
    </w:p>
    <w:p w:rsidR="00241365" w:rsidRPr="0008246A" w:rsidRDefault="00F51A43" w:rsidP="00FE3A19">
      <w:pPr>
        <w:spacing w:line="312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4</w:t>
      </w:r>
      <w:r w:rsidR="00241365">
        <w:rPr>
          <w:rFonts w:ascii="Times New Roman" w:hAnsi="Times New Roman"/>
          <w:iCs/>
          <w:szCs w:val="28"/>
          <w:lang w:val="pt-BR"/>
        </w:rPr>
        <w:t xml:space="preserve"> </w:t>
      </w:r>
      <w:r w:rsidR="0024136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</w:p>
    <w:p w:rsidR="00241365" w:rsidRPr="002817CE" w:rsidRDefault="00241365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FE3A19">
      <w:pPr>
        <w:spacing w:line="312" w:lineRule="auto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="00195522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08246A">
        <w:rPr>
          <w:rFonts w:ascii="Times New Roman" w:hAnsi="Times New Roman"/>
          <w:color w:val="000000"/>
          <w:szCs w:val="28"/>
          <w:lang w:val="sv-SE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</w:p>
    <w:p w:rsidR="002817CE" w:rsidRPr="00195522" w:rsidRDefault="00195522" w:rsidP="00FE3A19">
      <w:pPr>
        <w:spacing w:line="312" w:lineRule="auto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bCs/>
          <w:color w:val="000000"/>
          <w:szCs w:val="28"/>
          <w:lang w:val="it-IT"/>
        </w:rPr>
        <w:t xml:space="preserve">5.2  </w:t>
      </w:r>
      <w:r w:rsidR="002817CE" w:rsidRPr="00195522">
        <w:rPr>
          <w:rFonts w:ascii="Times New Roman" w:hAnsi="Times New Roman"/>
          <w:bCs/>
          <w:color w:val="000000"/>
          <w:szCs w:val="28"/>
          <w:lang w:val="it-IT"/>
        </w:rPr>
        <w:t xml:space="preserve">Chức năng </w:t>
      </w:r>
      <w:r w:rsidR="002817CE" w:rsidRPr="00195522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</w:p>
    <w:p w:rsidR="002817CE" w:rsidRPr="002817CE" w:rsidRDefault="00195522" w:rsidP="00FE3A19">
      <w:pPr>
        <w:spacing w:line="312" w:lineRule="auto"/>
        <w:ind w:left="1134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5.2.1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7855BB" w:rsidP="00FE3A19">
      <w:pPr>
        <w:spacing w:line="312" w:lineRule="auto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195522">
        <w:rPr>
          <w:rFonts w:ascii="Times New Roman" w:hAnsi="Times New Roman"/>
          <w:iCs/>
          <w:color w:val="000000"/>
          <w:szCs w:val="28"/>
          <w:lang w:val="it-IT"/>
        </w:rPr>
        <w:t xml:space="preserve">5.2.2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Các phím điều khiển máy </w:t>
      </w:r>
    </w:p>
    <w:p w:rsidR="002817CE" w:rsidRPr="0008246A" w:rsidRDefault="00142A04" w:rsidP="00FE3A19">
      <w:pPr>
        <w:spacing w:line="312" w:lineRule="auto"/>
        <w:jc w:val="both"/>
        <w:rPr>
          <w:rFonts w:ascii="Times New Roman" w:hAnsi="Times New Roman"/>
          <w:b/>
          <w:color w:val="000000"/>
          <w:szCs w:val="28"/>
          <w:lang w:val="it-IT"/>
        </w:rPr>
      </w:pPr>
      <w:r w:rsidRPr="0008246A">
        <w:rPr>
          <w:rFonts w:ascii="Times New Roman" w:hAnsi="Times New Roman"/>
          <w:b/>
          <w:szCs w:val="28"/>
          <w:lang w:val="it-IT"/>
        </w:rPr>
        <w:t>Bài</w:t>
      </w:r>
      <w:r w:rsidR="002817CE"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6. Xác định chuẩn chi tiết, chuẩn dao máy </w:t>
      </w:r>
      <w:r w:rsidR="002817CE" w:rsidRPr="0008246A">
        <w:rPr>
          <w:rFonts w:ascii="Times New Roman" w:hAnsi="Times New Roman"/>
          <w:b/>
          <w:color w:val="000000"/>
          <w:szCs w:val="28"/>
          <w:lang w:val="it-IT"/>
        </w:rPr>
        <w:t>phay CNC</w:t>
      </w:r>
    </w:p>
    <w:p w:rsidR="006026A2" w:rsidRPr="0008246A" w:rsidRDefault="00F51A43" w:rsidP="00FE3A19">
      <w:pPr>
        <w:spacing w:line="312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7</w:t>
      </w:r>
      <w:r w:rsidR="006026A2">
        <w:rPr>
          <w:rFonts w:ascii="Times New Roman" w:hAnsi="Times New Roman"/>
          <w:iCs/>
          <w:szCs w:val="28"/>
          <w:lang w:val="pt-BR"/>
        </w:rPr>
        <w:t xml:space="preserve"> </w:t>
      </w:r>
      <w:r w:rsidR="006026A2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</w:p>
    <w:p w:rsidR="006026A2" w:rsidRPr="002817CE" w:rsidRDefault="006026A2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7F212F" w:rsidRDefault="004462CF" w:rsidP="007F212F">
      <w:pPr>
        <w:spacing w:line="312" w:lineRule="auto"/>
        <w:ind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lastRenderedPageBreak/>
        <w:t>6.1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Trả về điểm tham chiếu</w:t>
      </w:r>
    </w:p>
    <w:p w:rsidR="007F212F" w:rsidRDefault="004462CF" w:rsidP="007F212F">
      <w:pPr>
        <w:spacing w:line="312" w:lineRule="auto"/>
        <w:ind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6.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2 Dịch chuyển băng máy </w:t>
      </w:r>
    </w:p>
    <w:p w:rsidR="007F212F" w:rsidRDefault="004462CF" w:rsidP="007F212F">
      <w:pPr>
        <w:spacing w:line="312" w:lineRule="auto"/>
        <w:ind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6.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3 Nhập dữ liệu ở chế độ MDI</w:t>
      </w:r>
    </w:p>
    <w:p w:rsidR="007F212F" w:rsidRDefault="004462CF" w:rsidP="007F212F">
      <w:pPr>
        <w:spacing w:line="312" w:lineRule="auto"/>
        <w:ind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6.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4 Chạy chương trình ở chế độ MDI</w:t>
      </w:r>
    </w:p>
    <w:p w:rsidR="007F212F" w:rsidRDefault="004462CF" w:rsidP="007F212F">
      <w:pPr>
        <w:spacing w:line="312" w:lineRule="auto"/>
        <w:ind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6.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5 Soạn thảo chương trình ở chế độ EDIT</w:t>
      </w:r>
    </w:p>
    <w:p w:rsidR="002817CE" w:rsidRPr="002817CE" w:rsidRDefault="004462CF" w:rsidP="007F212F">
      <w:pPr>
        <w:spacing w:line="312" w:lineRule="auto"/>
        <w:ind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6.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>6 Chạy chương trình ở chế độ AUTO</w:t>
      </w:r>
    </w:p>
    <w:p w:rsidR="002817CE" w:rsidRDefault="00142A04" w:rsidP="00FE3A19">
      <w:pPr>
        <w:spacing w:line="312" w:lineRule="auto"/>
        <w:jc w:val="both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szCs w:val="28"/>
        </w:rPr>
        <w:t>Bài</w:t>
      </w:r>
      <w:r w:rsidR="002817CE" w:rsidRPr="002817CE">
        <w:rPr>
          <w:rFonts w:ascii="Times New Roman" w:hAnsi="Times New Roman"/>
          <w:b/>
          <w:color w:val="000000"/>
          <w:szCs w:val="28"/>
        </w:rPr>
        <w:t xml:space="preserve"> 7. Gia công phay </w:t>
      </w:r>
      <w:r w:rsidR="0095437E" w:rsidRPr="002817CE">
        <w:rPr>
          <w:rFonts w:ascii="Times New Roman" w:hAnsi="Times New Roman"/>
          <w:b/>
          <w:color w:val="000000"/>
          <w:szCs w:val="28"/>
        </w:rPr>
        <w:t xml:space="preserve">chi tiết </w:t>
      </w:r>
    </w:p>
    <w:p w:rsidR="000615D5" w:rsidRPr="0008246A" w:rsidRDefault="00F51A43" w:rsidP="00FE3A19">
      <w:pPr>
        <w:spacing w:line="312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18</w:t>
      </w:r>
      <w:r w:rsidR="000615D5">
        <w:rPr>
          <w:rFonts w:ascii="Times New Roman" w:hAnsi="Times New Roman"/>
          <w:iCs/>
          <w:szCs w:val="28"/>
          <w:lang w:val="pt-BR"/>
        </w:rPr>
        <w:t xml:space="preserve"> </w:t>
      </w:r>
      <w:r w:rsidR="000615D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Default="000615D5" w:rsidP="00FE3A19">
      <w:pPr>
        <w:spacing w:line="312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EB0A21" w:rsidRDefault="00276278" w:rsidP="0008246A">
      <w:pPr>
        <w:spacing w:line="312" w:lineRule="auto"/>
        <w:ind w:left="414" w:firstLine="153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7.1 Chuẩn bị</w:t>
      </w:r>
    </w:p>
    <w:p w:rsidR="00276278" w:rsidRDefault="00276278" w:rsidP="0008246A">
      <w:pPr>
        <w:spacing w:line="312" w:lineRule="auto"/>
        <w:ind w:left="414" w:firstLine="153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7.2 Cài đặt chuẩn chi tiết trùng với chuẩn thảo chương</w:t>
      </w:r>
    </w:p>
    <w:p w:rsidR="00276278" w:rsidRDefault="00276278" w:rsidP="0008246A">
      <w:pPr>
        <w:spacing w:line="312" w:lineRule="auto"/>
        <w:ind w:left="414" w:firstLine="153"/>
        <w:jc w:val="both"/>
        <w:rPr>
          <w:rFonts w:ascii="Times New Roman" w:hAnsi="Times New Roman"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7.3 Gia công chi tiết</w:t>
      </w:r>
    </w:p>
    <w:p w:rsidR="00276278" w:rsidRPr="0008246A" w:rsidRDefault="00276278" w:rsidP="0008246A">
      <w:pPr>
        <w:spacing w:line="312" w:lineRule="auto"/>
        <w:ind w:left="414" w:firstLine="153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7.4 Kiểm tra sản phẩm</w:t>
      </w:r>
    </w:p>
    <w:p w:rsidR="007B11F5" w:rsidRPr="007B11F5" w:rsidRDefault="007B11F5" w:rsidP="00FE3A19">
      <w:pPr>
        <w:spacing w:line="312" w:lineRule="auto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08246A">
      <w:pPr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91325E">
        <w:rPr>
          <w:rFonts w:ascii="Times New Roman" w:hAnsi="Times New Roman"/>
          <w:szCs w:val="28"/>
          <w:lang w:val="sv-SE"/>
        </w:rPr>
        <w:t xml:space="preserve"> cơ bản</w:t>
      </w:r>
    </w:p>
    <w:p w:rsidR="007B11F5" w:rsidRPr="007B11F5" w:rsidRDefault="007B11F5" w:rsidP="0008246A">
      <w:pPr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 xml:space="preserve">Máy phay CNC, </w:t>
      </w:r>
      <w:r w:rsidR="0091325E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>tiện CNC</w:t>
      </w:r>
    </w:p>
    <w:p w:rsidR="007B11F5" w:rsidRPr="007B11F5" w:rsidRDefault="007B11F5" w:rsidP="0008246A">
      <w:pPr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CNC cơ bản, dao cụ, phôi liệu gia công</w:t>
      </w:r>
    </w:p>
    <w:p w:rsidR="007B11F5" w:rsidRPr="007B11F5" w:rsidRDefault="007B11F5" w:rsidP="0008246A">
      <w:pPr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Default="007B11F5" w:rsidP="00FE3A19">
      <w:pPr>
        <w:spacing w:line="312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FE3A19">
      <w:pPr>
        <w:spacing w:line="312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FE3A19">
      <w:pPr>
        <w:spacing w:line="312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</w:p>
    <w:p w:rsidR="007B11F5" w:rsidRPr="007B11F5" w:rsidRDefault="007B11F5" w:rsidP="0008246A">
      <w:pPr>
        <w:spacing w:line="312" w:lineRule="auto"/>
        <w:ind w:firstLine="851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 các chức năng trên máy tiện CNC,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08246A">
      <w:pPr>
        <w:spacing w:line="312" w:lineRule="auto"/>
        <w:ind w:firstLine="851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FE3A19">
      <w:pPr>
        <w:spacing w:line="312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08246A">
      <w:pPr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="0008246A">
        <w:rPr>
          <w:rFonts w:ascii="Times New Roman" w:hAnsi="Times New Roman"/>
          <w:szCs w:val="28"/>
          <w:lang w:val="sv-SE"/>
        </w:rPr>
        <w:t xml:space="preserve">  </w:t>
      </w:r>
      <w:r>
        <w:rPr>
          <w:rFonts w:ascii="Times New Roman" w:hAnsi="Times New Roman"/>
          <w:szCs w:val="28"/>
          <w:lang w:val="sv-SE"/>
        </w:rPr>
        <w:t>- Thực hiện các bài kiểm tra trên lớp và cuối kỳ</w:t>
      </w:r>
    </w:p>
    <w:p w:rsidR="007B11F5" w:rsidRPr="007B11F5" w:rsidRDefault="007B11F5" w:rsidP="00FE3A19">
      <w:pPr>
        <w:spacing w:line="312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08246A">
      <w:pPr>
        <w:keepNext/>
        <w:keepLines/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08246A">
      <w:pPr>
        <w:spacing w:line="312" w:lineRule="auto"/>
        <w:ind w:firstLine="567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08246A">
      <w:pPr>
        <w:spacing w:line="312" w:lineRule="auto"/>
        <w:ind w:firstLine="851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08246A">
      <w:pPr>
        <w:spacing w:line="312" w:lineRule="auto"/>
        <w:ind w:firstLine="851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FE3A19">
      <w:pPr>
        <w:spacing w:line="312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FE3A19">
      <w:pPr>
        <w:spacing w:line="312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FE3A19">
      <w:pPr>
        <w:spacing w:line="312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08246A" w:rsidRDefault="00195522" w:rsidP="00FE3A19">
      <w:pPr>
        <w:spacing w:line="312" w:lineRule="auto"/>
        <w:ind w:left="1134"/>
        <w:jc w:val="both"/>
        <w:rPr>
          <w:rFonts w:ascii="Times New Roman" w:hAnsi="Times New Roman"/>
          <w:color w:val="000000"/>
          <w:spacing w:val="-8"/>
          <w:szCs w:val="28"/>
          <w:lang w:val="sv-SE"/>
        </w:rPr>
      </w:pPr>
      <w:r w:rsidRPr="0008246A">
        <w:rPr>
          <w:rFonts w:ascii="Times New Roman" w:hAnsi="Times New Roman"/>
          <w:color w:val="000000"/>
          <w:szCs w:val="28"/>
          <w:lang w:val="sv-SE"/>
        </w:rPr>
        <w:t xml:space="preserve">[1] </w:t>
      </w:r>
      <w:r w:rsidR="00A82603" w:rsidRPr="0008246A">
        <w:rPr>
          <w:rFonts w:ascii="Times New Roman" w:hAnsi="Times New Roman"/>
          <w:color w:val="000000"/>
          <w:szCs w:val="28"/>
          <w:lang w:val="sv-SE"/>
        </w:rPr>
        <w:t>Chung Trần Thế Vinh. Giáo trình THỰC TẬP CNC CƠ BẢN. Trường CĐKT Lý Tự Trọng, 2016.</w:t>
      </w:r>
    </w:p>
    <w:p w:rsidR="00A82603" w:rsidRPr="00A82603" w:rsidRDefault="00195522" w:rsidP="00FE3A19">
      <w:pPr>
        <w:spacing w:line="312" w:lineRule="auto"/>
        <w:ind w:left="1134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[2] </w:t>
      </w:r>
      <w:r w:rsidR="00A82603"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195522" w:rsidP="00FE3A19">
      <w:pPr>
        <w:spacing w:line="312" w:lineRule="auto"/>
        <w:ind w:left="1134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[3] </w:t>
      </w:r>
      <w:r w:rsidR="00A82603"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FE3A19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2673C" w:rsidRDefault="00A2673C" w:rsidP="00A2673C">
      <w:pPr>
        <w:spacing w:line="312" w:lineRule="auto"/>
        <w:ind w:left="3600"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2673C" w:rsidRDefault="00D21A16" w:rsidP="00A2673C">
      <w:pPr>
        <w:spacing w:line="312" w:lineRule="auto"/>
        <w:ind w:left="8640"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TP.HCM, ngày 20 tháng 4 năm 2017</w:t>
      </w:r>
    </w:p>
    <w:p w:rsidR="00A2673C" w:rsidRDefault="002B5E02" w:rsidP="002B5E02">
      <w:pPr>
        <w:spacing w:line="312" w:lineRule="auto"/>
        <w:ind w:left="2160"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HIỆU TRƯỞNG</w:t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  <w:t>TRƯỞNG KHOA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</w:r>
      <w:r w:rsidR="001E105F">
        <w:rPr>
          <w:rFonts w:ascii="Times New Roman" w:hAnsi="Times New Roman"/>
          <w:b/>
          <w:iCs/>
          <w:sz w:val="24"/>
          <w:szCs w:val="24"/>
          <w:lang w:val="pt-BR"/>
        </w:rPr>
        <w:tab/>
        <w:t xml:space="preserve">             </w:t>
      </w:r>
    </w:p>
    <w:p w:rsidR="00C866EC" w:rsidRDefault="00C866EC" w:rsidP="001E105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C866EC" w:rsidSect="00FE3A19">
      <w:footerReference w:type="default" r:id="rId9"/>
      <w:pgSz w:w="16838" w:h="11906" w:orient="landscape" w:code="9"/>
      <w:pgMar w:top="1021" w:right="1021" w:bottom="1021" w:left="141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EE2" w:rsidRDefault="004F2EE2" w:rsidP="004D354C">
      <w:r>
        <w:separator/>
      </w:r>
    </w:p>
  </w:endnote>
  <w:endnote w:type="continuationSeparator" w:id="0">
    <w:p w:rsidR="004F2EE2" w:rsidRDefault="004F2EE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210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4457" w:rsidRDefault="001444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E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44457" w:rsidRDefault="001444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EE2" w:rsidRDefault="004F2EE2" w:rsidP="004D354C">
      <w:r>
        <w:separator/>
      </w:r>
    </w:p>
  </w:footnote>
  <w:footnote w:type="continuationSeparator" w:id="0">
    <w:p w:rsidR="004F2EE2" w:rsidRDefault="004F2EE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C357D8"/>
    <w:multiLevelType w:val="multilevel"/>
    <w:tmpl w:val="84F07E2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5"/>
  </w:num>
  <w:num w:numId="4">
    <w:abstractNumId w:val="21"/>
  </w:num>
  <w:num w:numId="5">
    <w:abstractNumId w:val="2"/>
  </w:num>
  <w:num w:numId="6">
    <w:abstractNumId w:val="0"/>
  </w:num>
  <w:num w:numId="7">
    <w:abstractNumId w:val="17"/>
  </w:num>
  <w:num w:numId="8">
    <w:abstractNumId w:val="12"/>
  </w:num>
  <w:num w:numId="9">
    <w:abstractNumId w:val="19"/>
  </w:num>
  <w:num w:numId="10">
    <w:abstractNumId w:val="1"/>
  </w:num>
  <w:num w:numId="11">
    <w:abstractNumId w:val="18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1"/>
  </w:num>
  <w:num w:numId="17">
    <w:abstractNumId w:val="7"/>
  </w:num>
  <w:num w:numId="18">
    <w:abstractNumId w:val="13"/>
  </w:num>
  <w:num w:numId="19">
    <w:abstractNumId w:val="6"/>
  </w:num>
  <w:num w:numId="20">
    <w:abstractNumId w:val="14"/>
  </w:num>
  <w:num w:numId="21">
    <w:abstractNumId w:val="4"/>
  </w:num>
  <w:num w:numId="22">
    <w:abstractNumId w:val="1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0F5E"/>
    <w:rsid w:val="0003796B"/>
    <w:rsid w:val="000615D5"/>
    <w:rsid w:val="00076AA4"/>
    <w:rsid w:val="00077890"/>
    <w:rsid w:val="0008246A"/>
    <w:rsid w:val="00091AA7"/>
    <w:rsid w:val="000D7727"/>
    <w:rsid w:val="00105DEE"/>
    <w:rsid w:val="00127204"/>
    <w:rsid w:val="00142A04"/>
    <w:rsid w:val="00144457"/>
    <w:rsid w:val="0017418D"/>
    <w:rsid w:val="001755DF"/>
    <w:rsid w:val="00177C58"/>
    <w:rsid w:val="00195522"/>
    <w:rsid w:val="00195B35"/>
    <w:rsid w:val="001E105F"/>
    <w:rsid w:val="001E3EFB"/>
    <w:rsid w:val="001F4657"/>
    <w:rsid w:val="001F6ACB"/>
    <w:rsid w:val="00211EB5"/>
    <w:rsid w:val="00215484"/>
    <w:rsid w:val="00226C32"/>
    <w:rsid w:val="00241365"/>
    <w:rsid w:val="002713D7"/>
    <w:rsid w:val="00276278"/>
    <w:rsid w:val="002817CE"/>
    <w:rsid w:val="00285341"/>
    <w:rsid w:val="00285E77"/>
    <w:rsid w:val="002B5E02"/>
    <w:rsid w:val="002C0545"/>
    <w:rsid w:val="002E2C2D"/>
    <w:rsid w:val="002F653F"/>
    <w:rsid w:val="00330ACC"/>
    <w:rsid w:val="00344FF6"/>
    <w:rsid w:val="00351040"/>
    <w:rsid w:val="00353693"/>
    <w:rsid w:val="0035428D"/>
    <w:rsid w:val="00370F2A"/>
    <w:rsid w:val="00380085"/>
    <w:rsid w:val="0039763B"/>
    <w:rsid w:val="003C38A0"/>
    <w:rsid w:val="003D7861"/>
    <w:rsid w:val="003E3DCB"/>
    <w:rsid w:val="003E6D45"/>
    <w:rsid w:val="003F1514"/>
    <w:rsid w:val="003F4648"/>
    <w:rsid w:val="00411A1B"/>
    <w:rsid w:val="00442C20"/>
    <w:rsid w:val="004462CF"/>
    <w:rsid w:val="004570E6"/>
    <w:rsid w:val="00467D5D"/>
    <w:rsid w:val="004963CE"/>
    <w:rsid w:val="004A2665"/>
    <w:rsid w:val="004B35EC"/>
    <w:rsid w:val="004C30D3"/>
    <w:rsid w:val="004D0E1F"/>
    <w:rsid w:val="004D354C"/>
    <w:rsid w:val="004D7C95"/>
    <w:rsid w:val="004F2EE2"/>
    <w:rsid w:val="005742D3"/>
    <w:rsid w:val="00574F08"/>
    <w:rsid w:val="0058077A"/>
    <w:rsid w:val="00591B17"/>
    <w:rsid w:val="00596DBF"/>
    <w:rsid w:val="005A1625"/>
    <w:rsid w:val="005A3CEF"/>
    <w:rsid w:val="005A7D68"/>
    <w:rsid w:val="005D2BEA"/>
    <w:rsid w:val="005E2919"/>
    <w:rsid w:val="005E49DE"/>
    <w:rsid w:val="006026A2"/>
    <w:rsid w:val="00614FEF"/>
    <w:rsid w:val="00621C85"/>
    <w:rsid w:val="00621E7C"/>
    <w:rsid w:val="00633796"/>
    <w:rsid w:val="00662205"/>
    <w:rsid w:val="00670F26"/>
    <w:rsid w:val="00671287"/>
    <w:rsid w:val="00671978"/>
    <w:rsid w:val="00696342"/>
    <w:rsid w:val="006B4318"/>
    <w:rsid w:val="006C5F90"/>
    <w:rsid w:val="006D66CB"/>
    <w:rsid w:val="006F04E2"/>
    <w:rsid w:val="006F19EC"/>
    <w:rsid w:val="0070165A"/>
    <w:rsid w:val="007376C3"/>
    <w:rsid w:val="00743BFD"/>
    <w:rsid w:val="00750818"/>
    <w:rsid w:val="007556BF"/>
    <w:rsid w:val="00757743"/>
    <w:rsid w:val="00766E94"/>
    <w:rsid w:val="00771DFF"/>
    <w:rsid w:val="00783855"/>
    <w:rsid w:val="007855BB"/>
    <w:rsid w:val="007A7F9B"/>
    <w:rsid w:val="007B11F5"/>
    <w:rsid w:val="007C1A8E"/>
    <w:rsid w:val="007C65E0"/>
    <w:rsid w:val="007E299D"/>
    <w:rsid w:val="007F212F"/>
    <w:rsid w:val="007F2CAB"/>
    <w:rsid w:val="007F3B39"/>
    <w:rsid w:val="00804D43"/>
    <w:rsid w:val="0081297B"/>
    <w:rsid w:val="008202EE"/>
    <w:rsid w:val="00840076"/>
    <w:rsid w:val="00840703"/>
    <w:rsid w:val="00840C6D"/>
    <w:rsid w:val="008458E8"/>
    <w:rsid w:val="00852728"/>
    <w:rsid w:val="00854334"/>
    <w:rsid w:val="00854D51"/>
    <w:rsid w:val="00856CF6"/>
    <w:rsid w:val="008A00C5"/>
    <w:rsid w:val="008C6C83"/>
    <w:rsid w:val="008D05AD"/>
    <w:rsid w:val="008E2728"/>
    <w:rsid w:val="008F5FFE"/>
    <w:rsid w:val="0091325E"/>
    <w:rsid w:val="00913262"/>
    <w:rsid w:val="00924874"/>
    <w:rsid w:val="009356D6"/>
    <w:rsid w:val="00936453"/>
    <w:rsid w:val="00947653"/>
    <w:rsid w:val="0095437E"/>
    <w:rsid w:val="00961FB0"/>
    <w:rsid w:val="0096397C"/>
    <w:rsid w:val="009676B9"/>
    <w:rsid w:val="00973ABD"/>
    <w:rsid w:val="009953A6"/>
    <w:rsid w:val="009A3165"/>
    <w:rsid w:val="009A3B64"/>
    <w:rsid w:val="009C78FE"/>
    <w:rsid w:val="009E76FA"/>
    <w:rsid w:val="009E7E15"/>
    <w:rsid w:val="00A03B92"/>
    <w:rsid w:val="00A04443"/>
    <w:rsid w:val="00A16954"/>
    <w:rsid w:val="00A2673C"/>
    <w:rsid w:val="00A272E3"/>
    <w:rsid w:val="00A31D76"/>
    <w:rsid w:val="00A517DB"/>
    <w:rsid w:val="00A51B81"/>
    <w:rsid w:val="00A65CEA"/>
    <w:rsid w:val="00A82603"/>
    <w:rsid w:val="00AA2977"/>
    <w:rsid w:val="00AB640B"/>
    <w:rsid w:val="00AC0AC8"/>
    <w:rsid w:val="00AD461D"/>
    <w:rsid w:val="00AF720D"/>
    <w:rsid w:val="00B006A4"/>
    <w:rsid w:val="00B0373F"/>
    <w:rsid w:val="00B05352"/>
    <w:rsid w:val="00B07F5C"/>
    <w:rsid w:val="00B16CAC"/>
    <w:rsid w:val="00B23363"/>
    <w:rsid w:val="00B73A8A"/>
    <w:rsid w:val="00BA1696"/>
    <w:rsid w:val="00BA2C02"/>
    <w:rsid w:val="00BB4778"/>
    <w:rsid w:val="00BE21F9"/>
    <w:rsid w:val="00BF080E"/>
    <w:rsid w:val="00C03B74"/>
    <w:rsid w:val="00C05689"/>
    <w:rsid w:val="00C07777"/>
    <w:rsid w:val="00C10935"/>
    <w:rsid w:val="00C21BB8"/>
    <w:rsid w:val="00C253C3"/>
    <w:rsid w:val="00C47976"/>
    <w:rsid w:val="00C6107D"/>
    <w:rsid w:val="00C75D48"/>
    <w:rsid w:val="00C8272F"/>
    <w:rsid w:val="00C866EC"/>
    <w:rsid w:val="00C93BD9"/>
    <w:rsid w:val="00C96BF3"/>
    <w:rsid w:val="00CA5E7E"/>
    <w:rsid w:val="00CA7596"/>
    <w:rsid w:val="00CC17DE"/>
    <w:rsid w:val="00CF3016"/>
    <w:rsid w:val="00D07F62"/>
    <w:rsid w:val="00D21A16"/>
    <w:rsid w:val="00D23F7C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C62D9"/>
    <w:rsid w:val="00DE65A6"/>
    <w:rsid w:val="00DE7CDD"/>
    <w:rsid w:val="00DF21DD"/>
    <w:rsid w:val="00E02AB6"/>
    <w:rsid w:val="00E3540A"/>
    <w:rsid w:val="00E60886"/>
    <w:rsid w:val="00E857A8"/>
    <w:rsid w:val="00E857FC"/>
    <w:rsid w:val="00EB0940"/>
    <w:rsid w:val="00EB0A21"/>
    <w:rsid w:val="00EB35DF"/>
    <w:rsid w:val="00EE51A8"/>
    <w:rsid w:val="00EE64C8"/>
    <w:rsid w:val="00F13230"/>
    <w:rsid w:val="00F177BF"/>
    <w:rsid w:val="00F40CC6"/>
    <w:rsid w:val="00F47590"/>
    <w:rsid w:val="00F51A43"/>
    <w:rsid w:val="00F710BA"/>
    <w:rsid w:val="00F80D28"/>
    <w:rsid w:val="00FA278A"/>
    <w:rsid w:val="00FA62AC"/>
    <w:rsid w:val="00FA7DE9"/>
    <w:rsid w:val="00FB098D"/>
    <w:rsid w:val="00FD7A8E"/>
    <w:rsid w:val="00FE1A2B"/>
    <w:rsid w:val="00FE3A19"/>
    <w:rsid w:val="00FF08F1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7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73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7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73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FB55D0A-67BC-412B-9148-505E0BD3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Administrator</cp:lastModifiedBy>
  <cp:revision>5</cp:revision>
  <cp:lastPrinted>2018-07-09T12:50:00Z</cp:lastPrinted>
  <dcterms:created xsi:type="dcterms:W3CDTF">2018-07-10T07:04:00Z</dcterms:created>
  <dcterms:modified xsi:type="dcterms:W3CDTF">2018-07-10T07:25:00Z</dcterms:modified>
</cp:coreProperties>
</file>